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9B7" w:rsidRPr="00EF2E37" w:rsidRDefault="00B629B7" w:rsidP="00E36B1F">
      <w:pPr>
        <w:jc w:val="center"/>
        <w:rPr>
          <w:bCs/>
          <w:sz w:val="22"/>
          <w:szCs w:val="22"/>
        </w:rPr>
      </w:pPr>
      <w:bookmarkStart w:id="0" w:name="_GoBack"/>
      <w:bookmarkEnd w:id="0"/>
    </w:p>
    <w:p w:rsidR="00B629B7" w:rsidRPr="00EF2E37" w:rsidRDefault="00B629B7" w:rsidP="00E36B1F">
      <w:pPr>
        <w:jc w:val="center"/>
        <w:rPr>
          <w:bCs/>
          <w:sz w:val="22"/>
          <w:szCs w:val="22"/>
        </w:rPr>
      </w:pPr>
    </w:p>
    <w:p w:rsidR="001B3C80" w:rsidRDefault="001B3C80" w:rsidP="001B3C8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 </w:t>
      </w:r>
      <w:proofErr w:type="gramStart"/>
      <w:r>
        <w:rPr>
          <w:bCs/>
          <w:sz w:val="22"/>
          <w:szCs w:val="22"/>
        </w:rPr>
        <w:t>Р</w:t>
      </w:r>
      <w:proofErr w:type="gramEnd"/>
      <w:r>
        <w:rPr>
          <w:bCs/>
          <w:sz w:val="22"/>
          <w:szCs w:val="22"/>
        </w:rPr>
        <w:t xml:space="preserve"> А Ф И К </w:t>
      </w:r>
    </w:p>
    <w:p w:rsidR="000C3DB2" w:rsidRPr="00195690" w:rsidRDefault="001B3C80" w:rsidP="007A5E75">
      <w:pPr>
        <w:jc w:val="center"/>
        <w:rPr>
          <w:bCs/>
          <w:sz w:val="22"/>
          <w:szCs w:val="22"/>
        </w:rPr>
      </w:pPr>
      <w:r>
        <w:t>проведения</w:t>
      </w:r>
      <w:r w:rsidRPr="001B3C8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работ по оценке</w:t>
      </w:r>
      <w:r w:rsidRPr="00195690">
        <w:rPr>
          <w:bCs/>
          <w:sz w:val="22"/>
          <w:szCs w:val="22"/>
        </w:rPr>
        <w:t xml:space="preserve"> соответствия лифта требованиям технического регламента</w:t>
      </w:r>
      <w:r>
        <w:t xml:space="preserve"> таможенного союза «безопасность лифтов</w:t>
      </w:r>
      <w:r w:rsidR="000C3DB2">
        <w:t>»</w:t>
      </w:r>
      <w:r w:rsidR="000C3DB2" w:rsidRPr="000C3DB2">
        <w:rPr>
          <w:bCs/>
          <w:sz w:val="22"/>
          <w:szCs w:val="22"/>
        </w:rPr>
        <w:t xml:space="preserve"> </w:t>
      </w:r>
      <w:r w:rsidR="000C3DB2" w:rsidRPr="00195690">
        <w:rPr>
          <w:bCs/>
          <w:sz w:val="22"/>
          <w:szCs w:val="22"/>
        </w:rPr>
        <w:t>в форме</w:t>
      </w:r>
    </w:p>
    <w:p w:rsidR="001B3C80" w:rsidRDefault="000C3DB2" w:rsidP="007A5E75">
      <w:pPr>
        <w:pStyle w:val="1"/>
        <w:ind w:firstLine="0"/>
        <w:jc w:val="center"/>
        <w:rPr>
          <w:bCs/>
          <w:sz w:val="22"/>
          <w:szCs w:val="22"/>
        </w:rPr>
      </w:pPr>
      <w:r w:rsidRPr="00195690">
        <w:rPr>
          <w:bCs/>
          <w:sz w:val="22"/>
          <w:szCs w:val="22"/>
        </w:rPr>
        <w:t>периодического технического освидетельствования</w:t>
      </w:r>
      <w:r w:rsidR="007A5E75">
        <w:rPr>
          <w:bCs/>
          <w:sz w:val="22"/>
          <w:szCs w:val="22"/>
        </w:rPr>
        <w:t xml:space="preserve"> на </w:t>
      </w:r>
      <w:r w:rsidR="007A5E75" w:rsidRPr="007A5E75">
        <w:rPr>
          <w:b/>
          <w:bCs/>
          <w:sz w:val="22"/>
          <w:szCs w:val="22"/>
        </w:rPr>
        <w:t>201</w:t>
      </w:r>
      <w:r w:rsidR="009215A7">
        <w:rPr>
          <w:b/>
          <w:bCs/>
          <w:sz w:val="22"/>
          <w:szCs w:val="22"/>
        </w:rPr>
        <w:t>9</w:t>
      </w:r>
      <w:r w:rsidR="007A5E75">
        <w:rPr>
          <w:bCs/>
          <w:sz w:val="22"/>
          <w:szCs w:val="22"/>
        </w:rPr>
        <w:t xml:space="preserve"> год</w:t>
      </w:r>
    </w:p>
    <w:p w:rsidR="001B3C80" w:rsidRPr="00195690" w:rsidRDefault="001B3C80" w:rsidP="007A5E75">
      <w:pPr>
        <w:jc w:val="center"/>
        <w:rPr>
          <w:bCs/>
          <w:sz w:val="22"/>
          <w:szCs w:val="22"/>
        </w:rPr>
      </w:pPr>
    </w:p>
    <w:p w:rsidR="00B629B7" w:rsidRPr="001B3C80" w:rsidRDefault="00B629B7" w:rsidP="00E36B1F">
      <w:pPr>
        <w:jc w:val="center"/>
        <w:rPr>
          <w:bCs/>
          <w:sz w:val="22"/>
          <w:szCs w:val="22"/>
        </w:rPr>
      </w:pPr>
    </w:p>
    <w:p w:rsidR="001A1F69" w:rsidRPr="007A5E75" w:rsidRDefault="001A1F69" w:rsidP="001A1F69">
      <w:pPr>
        <w:ind w:left="708" w:firstLine="708"/>
        <w:rPr>
          <w:b/>
        </w:rPr>
      </w:pPr>
    </w:p>
    <w:tbl>
      <w:tblPr>
        <w:tblStyle w:val="a3"/>
        <w:tblW w:w="9571" w:type="dxa"/>
        <w:tblLook w:val="01E0" w:firstRow="1" w:lastRow="1" w:firstColumn="1" w:lastColumn="1" w:noHBand="0" w:noVBand="0"/>
      </w:tblPr>
      <w:tblGrid>
        <w:gridCol w:w="575"/>
        <w:gridCol w:w="4495"/>
        <w:gridCol w:w="1559"/>
        <w:gridCol w:w="850"/>
        <w:gridCol w:w="2092"/>
      </w:tblGrid>
      <w:tr w:rsidR="007A5E75" w:rsidRPr="007A5E75" w:rsidTr="007A5E75">
        <w:trPr>
          <w:trHeight w:val="336"/>
        </w:trPr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№</w:t>
            </w:r>
          </w:p>
        </w:tc>
        <w:tc>
          <w:tcPr>
            <w:tcW w:w="4495" w:type="dxa"/>
          </w:tcPr>
          <w:p w:rsidR="007A5E75" w:rsidRPr="007A5E75" w:rsidRDefault="007A5E75" w:rsidP="003B6E77">
            <w:pPr>
              <w:jc w:val="center"/>
            </w:pPr>
            <w:r w:rsidRPr="007A5E75">
              <w:t>Наименование лифта</w:t>
            </w:r>
          </w:p>
        </w:tc>
        <w:tc>
          <w:tcPr>
            <w:tcW w:w="1559" w:type="dxa"/>
          </w:tcPr>
          <w:p w:rsidR="007A5E75" w:rsidRPr="007A5E75" w:rsidRDefault="007A5E75" w:rsidP="003B6E77">
            <w:pPr>
              <w:jc w:val="center"/>
            </w:pPr>
            <w:r w:rsidRPr="007A5E75">
              <w:t>Тип лифта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Кол-во, шт.</w:t>
            </w:r>
          </w:p>
        </w:tc>
        <w:tc>
          <w:tcPr>
            <w:tcW w:w="2092" w:type="dxa"/>
          </w:tcPr>
          <w:p w:rsidR="007A5E75" w:rsidRPr="007A5E75" w:rsidRDefault="005020A0" w:rsidP="003B6E77">
            <w:pPr>
              <w:jc w:val="center"/>
            </w:pPr>
            <w:r>
              <w:t xml:space="preserve">Месяц </w:t>
            </w:r>
            <w:r w:rsidR="007A5E75">
              <w:t>проведения работ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4495" w:type="dxa"/>
          </w:tcPr>
          <w:p w:rsidR="007A5E75" w:rsidRPr="007A5E75" w:rsidRDefault="007A5E75" w:rsidP="00B90032">
            <w:pPr>
              <w:jc w:val="both"/>
            </w:pPr>
            <w:r w:rsidRPr="007A5E75">
              <w:t xml:space="preserve">Пассажирский, здание «Главного корпуса»  </w:t>
            </w:r>
            <w:r w:rsidR="00A65933">
              <w:t>зав</w:t>
            </w:r>
            <w:r w:rsidRPr="007A5E75">
              <w:t>.№</w:t>
            </w:r>
            <w:r w:rsidR="00B90032">
              <w:t>54370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ПП-0411Щ</w:t>
            </w:r>
            <w:r w:rsidR="007A5E75" w:rsidRPr="007A5E75">
              <w:t xml:space="preserve"> 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февраль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2</w:t>
            </w:r>
          </w:p>
        </w:tc>
        <w:tc>
          <w:tcPr>
            <w:tcW w:w="4495" w:type="dxa"/>
          </w:tcPr>
          <w:p w:rsidR="007A5E75" w:rsidRPr="007A5E75" w:rsidRDefault="007A5E75" w:rsidP="00577F71">
            <w:pPr>
              <w:jc w:val="both"/>
            </w:pPr>
            <w:r w:rsidRPr="007A5E75">
              <w:t>Малый грузовой</w:t>
            </w:r>
            <w:r w:rsidR="00A65933">
              <w:t>, здание «Главного корпуса»  зав</w:t>
            </w:r>
            <w:r w:rsidRPr="007A5E75">
              <w:t>.№</w:t>
            </w:r>
            <w:r w:rsidR="00A65933">
              <w:t>740</w:t>
            </w:r>
            <w:r w:rsidR="00577F71">
              <w:t>51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ПГ-0125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январь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3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Больничный</w:t>
            </w:r>
            <w:r w:rsidR="00A65933">
              <w:t>, здание «Главного корпуса»   за</w:t>
            </w:r>
            <w:r w:rsidRPr="007A5E75">
              <w:t>в.№</w:t>
            </w:r>
            <w:r w:rsidR="00A65933">
              <w:t>5676Щ</w:t>
            </w:r>
          </w:p>
        </w:tc>
        <w:tc>
          <w:tcPr>
            <w:tcW w:w="1559" w:type="dxa"/>
          </w:tcPr>
          <w:p w:rsidR="007A5E75" w:rsidRPr="007A5E75" w:rsidRDefault="007A5E75" w:rsidP="003B6E77">
            <w:pPr>
              <w:jc w:val="center"/>
            </w:pPr>
            <w:r w:rsidRPr="007A5E75">
              <w:t>6Бх500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61CFF">
            <w:pPr>
              <w:jc w:val="center"/>
            </w:pPr>
            <w:r>
              <w:t>август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4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Больничный</w:t>
            </w:r>
            <w:r w:rsidR="00A65933">
              <w:t>, здание «Главного корпуса»   за</w:t>
            </w:r>
            <w:r w:rsidRPr="007A5E75">
              <w:t>в.№</w:t>
            </w:r>
            <w:r w:rsidR="00A65933">
              <w:t>82050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ПБ-053А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январь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5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Пассажирский, здание</w:t>
            </w:r>
            <w:r w:rsidR="00A65933">
              <w:t xml:space="preserve">  «Поликлиники 5 – этажное»</w:t>
            </w:r>
            <w:proofErr w:type="gramStart"/>
            <w:r w:rsidR="00A65933">
              <w:t>.</w:t>
            </w:r>
            <w:proofErr w:type="gramEnd"/>
            <w:r w:rsidR="00A65933">
              <w:t xml:space="preserve">  </w:t>
            </w:r>
            <w:proofErr w:type="gramStart"/>
            <w:r w:rsidR="00A65933">
              <w:t>з</w:t>
            </w:r>
            <w:proofErr w:type="gramEnd"/>
            <w:r w:rsidR="00A65933">
              <w:t>а</w:t>
            </w:r>
            <w:r w:rsidRPr="007A5E75">
              <w:t>в.№</w:t>
            </w:r>
            <w:r w:rsidR="00A65933">
              <w:t>14111</w:t>
            </w:r>
          </w:p>
        </w:tc>
        <w:tc>
          <w:tcPr>
            <w:tcW w:w="1559" w:type="dxa"/>
          </w:tcPr>
          <w:p w:rsidR="007A5E75" w:rsidRPr="00B90032" w:rsidRDefault="00B90032" w:rsidP="003B6E77">
            <w:pPr>
              <w:jc w:val="center"/>
            </w:pPr>
            <w:r>
              <w:t>ПП-00601</w:t>
            </w:r>
            <w:r>
              <w:rPr>
                <w:lang w:val="en-US"/>
              </w:rPr>
              <w:t>W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61CFF">
            <w:pPr>
              <w:jc w:val="center"/>
            </w:pPr>
            <w:r>
              <w:t>сентябрь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6</w:t>
            </w:r>
          </w:p>
        </w:tc>
        <w:tc>
          <w:tcPr>
            <w:tcW w:w="4495" w:type="dxa"/>
          </w:tcPr>
          <w:p w:rsidR="007A5E75" w:rsidRPr="007A5E75" w:rsidRDefault="007A5E75" w:rsidP="00A65933">
            <w:r w:rsidRPr="007A5E75">
              <w:t>Грузовой, зда</w:t>
            </w:r>
            <w:r w:rsidR="00A65933">
              <w:t>ние «Расширение МСЧ-20»   зав.№91714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ПГ-0505М</w:t>
            </w:r>
          </w:p>
        </w:tc>
        <w:tc>
          <w:tcPr>
            <w:tcW w:w="850" w:type="dxa"/>
          </w:tcPr>
          <w:p w:rsidR="007A5E75" w:rsidRPr="007A5E75" w:rsidRDefault="00F06F14" w:rsidP="003B6E77">
            <w:pPr>
              <w:jc w:val="center"/>
            </w:pPr>
            <w:r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сентябрь</w:t>
            </w:r>
          </w:p>
        </w:tc>
      </w:tr>
      <w:tr w:rsidR="00F06F14" w:rsidRPr="007A5E75" w:rsidTr="007A5E75">
        <w:tc>
          <w:tcPr>
            <w:tcW w:w="575" w:type="dxa"/>
          </w:tcPr>
          <w:p w:rsidR="00F06F14" w:rsidRPr="007A5E75" w:rsidRDefault="00F06F14" w:rsidP="003B6E77">
            <w:pPr>
              <w:jc w:val="center"/>
            </w:pPr>
            <w:r>
              <w:t>7</w:t>
            </w:r>
          </w:p>
        </w:tc>
        <w:tc>
          <w:tcPr>
            <w:tcW w:w="4495" w:type="dxa"/>
          </w:tcPr>
          <w:p w:rsidR="00F06F14" w:rsidRPr="007A5E75" w:rsidRDefault="00F06F14" w:rsidP="00A65933">
            <w:r w:rsidRPr="007A5E75">
              <w:t>Грузовой,</w:t>
            </w:r>
            <w:r w:rsidR="00A65933">
              <w:t xml:space="preserve"> здание «Расширение МСЧ-20»   за</w:t>
            </w:r>
            <w:r w:rsidRPr="007A5E75">
              <w:t>в.№</w:t>
            </w:r>
            <w:r w:rsidR="00A65933">
              <w:t>91713</w:t>
            </w:r>
          </w:p>
        </w:tc>
        <w:tc>
          <w:tcPr>
            <w:tcW w:w="1559" w:type="dxa"/>
          </w:tcPr>
          <w:p w:rsidR="00F06F14" w:rsidRPr="007A5E75" w:rsidRDefault="00B90032" w:rsidP="003B6E77">
            <w:pPr>
              <w:jc w:val="center"/>
            </w:pPr>
            <w:r>
              <w:t>ПГ-0505М</w:t>
            </w:r>
          </w:p>
        </w:tc>
        <w:tc>
          <w:tcPr>
            <w:tcW w:w="850" w:type="dxa"/>
          </w:tcPr>
          <w:p w:rsidR="00F06F14" w:rsidRPr="007A5E75" w:rsidRDefault="00F06F14" w:rsidP="003B6E77">
            <w:pPr>
              <w:jc w:val="center"/>
            </w:pPr>
            <w:r>
              <w:t>1</w:t>
            </w:r>
          </w:p>
        </w:tc>
        <w:tc>
          <w:tcPr>
            <w:tcW w:w="2092" w:type="dxa"/>
          </w:tcPr>
          <w:p w:rsidR="00F06F14" w:rsidRPr="007A5E75" w:rsidRDefault="00A65933" w:rsidP="003B6E77">
            <w:pPr>
              <w:jc w:val="center"/>
            </w:pPr>
            <w:r>
              <w:t>октябрь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F06F14" w:rsidP="003B6E77">
            <w:pPr>
              <w:jc w:val="center"/>
            </w:pPr>
            <w:r>
              <w:t>8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Больничный,</w:t>
            </w:r>
            <w:r w:rsidR="00A65933">
              <w:t xml:space="preserve"> здание  «Расширение МСЧ-20»  за</w:t>
            </w:r>
            <w:r w:rsidRPr="007A5E75">
              <w:t>в.№</w:t>
            </w:r>
            <w:r w:rsidR="00A65933">
              <w:t>82049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ПБ-053А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март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F06F14" w:rsidP="003B6E77">
            <w:pPr>
              <w:jc w:val="center"/>
            </w:pPr>
            <w:r>
              <w:t>9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Пассажирский, здание  «Рас</w:t>
            </w:r>
            <w:r w:rsidR="00A65933">
              <w:t>ширение МСЧ-20» пассажирский</w:t>
            </w:r>
            <w:proofErr w:type="gramStart"/>
            <w:r w:rsidR="00A65933">
              <w:t>.</w:t>
            </w:r>
            <w:proofErr w:type="gramEnd"/>
            <w:r w:rsidR="00A65933">
              <w:t xml:space="preserve"> </w:t>
            </w:r>
            <w:proofErr w:type="gramStart"/>
            <w:r w:rsidR="00A65933">
              <w:t>з</w:t>
            </w:r>
            <w:proofErr w:type="gramEnd"/>
            <w:r w:rsidR="00A65933">
              <w:t>а</w:t>
            </w:r>
            <w:r w:rsidRPr="007A5E75">
              <w:t>в.№</w:t>
            </w:r>
            <w:r w:rsidR="00A65933">
              <w:t>14112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ПП-00601</w:t>
            </w:r>
            <w:r>
              <w:rPr>
                <w:lang w:val="en-US"/>
              </w:rPr>
              <w:t>W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A65933" w:rsidP="003B6E77">
            <w:pPr>
              <w:jc w:val="center"/>
            </w:pPr>
            <w:r>
              <w:t>октябрь</w:t>
            </w:r>
          </w:p>
        </w:tc>
      </w:tr>
      <w:tr w:rsidR="007A5E75" w:rsidRPr="007A5E75" w:rsidTr="007A5E75">
        <w:trPr>
          <w:trHeight w:val="429"/>
        </w:trPr>
        <w:tc>
          <w:tcPr>
            <w:tcW w:w="575" w:type="dxa"/>
          </w:tcPr>
          <w:p w:rsidR="007A5E75" w:rsidRPr="007A5E75" w:rsidRDefault="00F06F14" w:rsidP="003B6E77">
            <w:pPr>
              <w:jc w:val="center"/>
            </w:pPr>
            <w:r>
              <w:t>10</w:t>
            </w:r>
          </w:p>
        </w:tc>
        <w:tc>
          <w:tcPr>
            <w:tcW w:w="4495" w:type="dxa"/>
          </w:tcPr>
          <w:p w:rsidR="007A5E75" w:rsidRPr="007A5E75" w:rsidRDefault="007A5E75" w:rsidP="00A65933">
            <w:r w:rsidRPr="007A5E75">
              <w:t>Наклонный  п</w:t>
            </w:r>
            <w:r w:rsidR="00A65933">
              <w:t>одъемник, здание «Пищеблока»  за</w:t>
            </w:r>
            <w:r w:rsidRPr="007A5E75">
              <w:t>в.№</w:t>
            </w:r>
            <w:r w:rsidR="00A65933">
              <w:t>75189</w:t>
            </w:r>
          </w:p>
        </w:tc>
        <w:tc>
          <w:tcPr>
            <w:tcW w:w="1559" w:type="dxa"/>
          </w:tcPr>
          <w:p w:rsidR="007A5E75" w:rsidRPr="007A5E75" w:rsidRDefault="007A5E75" w:rsidP="003B6E77">
            <w:pPr>
              <w:jc w:val="center"/>
            </w:pPr>
            <w:r w:rsidRPr="007A5E75">
              <w:t>2НПЦ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август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F06F14">
            <w:pPr>
              <w:jc w:val="center"/>
            </w:pPr>
            <w:r w:rsidRPr="007A5E75">
              <w:t>1</w:t>
            </w:r>
            <w:r w:rsidR="00F06F14">
              <w:t>1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Малый г</w:t>
            </w:r>
            <w:r w:rsidR="00A65933">
              <w:t>рузовой, здание  «Пищеблока»  за</w:t>
            </w:r>
            <w:r w:rsidRPr="007A5E75">
              <w:t>в.№</w:t>
            </w:r>
            <w:r w:rsidR="00A65933">
              <w:t>74050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ПГ-0125</w:t>
            </w:r>
          </w:p>
        </w:tc>
        <w:tc>
          <w:tcPr>
            <w:tcW w:w="850" w:type="dxa"/>
          </w:tcPr>
          <w:p w:rsidR="007A5E75" w:rsidRPr="007A5E75" w:rsidRDefault="001A5F4D" w:rsidP="003B6E77">
            <w:pPr>
              <w:jc w:val="center"/>
            </w:pPr>
            <w:r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июль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F06F14" w:rsidP="003B6E77">
            <w:pPr>
              <w:jc w:val="center"/>
            </w:pPr>
            <w:r>
              <w:t>12</w:t>
            </w:r>
          </w:p>
        </w:tc>
        <w:tc>
          <w:tcPr>
            <w:tcW w:w="4495" w:type="dxa"/>
          </w:tcPr>
          <w:p w:rsidR="007A5E75" w:rsidRPr="007A5E75" w:rsidRDefault="001A5F4D" w:rsidP="00577F71">
            <w:r w:rsidRPr="007A5E75">
              <w:t>Малый г</w:t>
            </w:r>
            <w:r w:rsidR="00A65933">
              <w:t>рузовой, здание  «Пищеблока»  за</w:t>
            </w:r>
            <w:r w:rsidRPr="007A5E75">
              <w:t>в.№</w:t>
            </w:r>
            <w:r w:rsidR="00A65933">
              <w:t>74</w:t>
            </w:r>
            <w:r w:rsidR="00577F71">
              <w:t>049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ПГ-0125</w:t>
            </w:r>
          </w:p>
        </w:tc>
        <w:tc>
          <w:tcPr>
            <w:tcW w:w="850" w:type="dxa"/>
          </w:tcPr>
          <w:p w:rsidR="007A5E75" w:rsidRPr="007A5E75" w:rsidRDefault="007A5E75" w:rsidP="001A5F4D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февраль</w:t>
            </w:r>
          </w:p>
        </w:tc>
      </w:tr>
    </w:tbl>
    <w:p w:rsidR="001A1F69" w:rsidRPr="007A5E75" w:rsidRDefault="001A1F69" w:rsidP="001A1F69"/>
    <w:p w:rsidR="00AC5DEA" w:rsidRPr="007A5E75" w:rsidRDefault="00AC5DEA"/>
    <w:sectPr w:rsidR="00AC5DEA" w:rsidRPr="007A5E75" w:rsidSect="0051079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F69"/>
    <w:rsid w:val="000C3DB2"/>
    <w:rsid w:val="001930C0"/>
    <w:rsid w:val="001A1F69"/>
    <w:rsid w:val="001A5F4D"/>
    <w:rsid w:val="001B3C80"/>
    <w:rsid w:val="00257555"/>
    <w:rsid w:val="002B2D40"/>
    <w:rsid w:val="00323E96"/>
    <w:rsid w:val="00361CFF"/>
    <w:rsid w:val="0043717D"/>
    <w:rsid w:val="005020A0"/>
    <w:rsid w:val="00510795"/>
    <w:rsid w:val="00577F71"/>
    <w:rsid w:val="00622AFB"/>
    <w:rsid w:val="00711B96"/>
    <w:rsid w:val="007802C0"/>
    <w:rsid w:val="0078290F"/>
    <w:rsid w:val="007A5E75"/>
    <w:rsid w:val="008A7159"/>
    <w:rsid w:val="008E1EDB"/>
    <w:rsid w:val="009215A7"/>
    <w:rsid w:val="00A65933"/>
    <w:rsid w:val="00AB12DC"/>
    <w:rsid w:val="00AC5DEA"/>
    <w:rsid w:val="00B113DC"/>
    <w:rsid w:val="00B629B7"/>
    <w:rsid w:val="00B90032"/>
    <w:rsid w:val="00D347F7"/>
    <w:rsid w:val="00E36B1F"/>
    <w:rsid w:val="00EF2E37"/>
    <w:rsid w:val="00F0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1B3C80"/>
    <w:pPr>
      <w:keepNext/>
      <w:tabs>
        <w:tab w:val="left" w:pos="8520"/>
      </w:tabs>
      <w:autoSpaceDE w:val="0"/>
      <w:ind w:firstLine="527"/>
    </w:pPr>
    <w:rPr>
      <w:lang w:eastAsia="ar-SA"/>
    </w:rPr>
  </w:style>
  <w:style w:type="character" w:styleId="a4">
    <w:name w:val="annotation reference"/>
    <w:basedOn w:val="a0"/>
    <w:uiPriority w:val="99"/>
    <w:semiHidden/>
    <w:unhideWhenUsed/>
    <w:rsid w:val="0043717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717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71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717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71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71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1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1B3C80"/>
    <w:pPr>
      <w:keepNext/>
      <w:tabs>
        <w:tab w:val="left" w:pos="8520"/>
      </w:tabs>
      <w:autoSpaceDE w:val="0"/>
      <w:ind w:firstLine="527"/>
    </w:pPr>
    <w:rPr>
      <w:lang w:eastAsia="ar-SA"/>
    </w:rPr>
  </w:style>
  <w:style w:type="character" w:styleId="a4">
    <w:name w:val="annotation reference"/>
    <w:basedOn w:val="a0"/>
    <w:uiPriority w:val="99"/>
    <w:semiHidden/>
    <w:unhideWhenUsed/>
    <w:rsid w:val="0043717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717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71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717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71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71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1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Молчанов Антон Игоревич</cp:lastModifiedBy>
  <cp:revision>4</cp:revision>
  <cp:lastPrinted>2017-11-09T04:36:00Z</cp:lastPrinted>
  <dcterms:created xsi:type="dcterms:W3CDTF">2018-11-19T07:51:00Z</dcterms:created>
  <dcterms:modified xsi:type="dcterms:W3CDTF">2018-11-20T09:33:00Z</dcterms:modified>
</cp:coreProperties>
</file>